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6CB4" w14:textId="49557195" w:rsidR="00C33A89" w:rsidRPr="002838A5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A5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2838A5" w:rsidRPr="002838A5">
        <w:rPr>
          <w:rFonts w:ascii="Times New Roman" w:eastAsia="Times New Roman" w:hAnsi="Times New Roman" w:cs="Times New Roman"/>
          <w:sz w:val="28"/>
          <w:szCs w:val="28"/>
        </w:rPr>
        <w:t>62</w:t>
      </w:r>
      <w:r w:rsidR="005A701C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2838A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838A5" w:rsidRPr="002838A5">
        <w:rPr>
          <w:rFonts w:ascii="Times New Roman" w:eastAsia="Times New Roman" w:hAnsi="Times New Roman" w:cs="Times New Roman"/>
          <w:sz w:val="28"/>
          <w:szCs w:val="28"/>
        </w:rPr>
        <w:t>16 июня</w:t>
      </w:r>
      <w:r w:rsidRPr="002838A5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</w:p>
    <w:p w14:paraId="0D08F9CE" w14:textId="77777777" w:rsidR="00C33A89" w:rsidRPr="002838A5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B5463E" w14:textId="7D5F5111" w:rsidR="002838A5" w:rsidRPr="005A701C" w:rsidRDefault="002838A5" w:rsidP="005A701C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8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A701C">
        <w:rPr>
          <w:rFonts w:ascii="Times New Roman" w:hAnsi="Times New Roman" w:cs="Times New Roman"/>
          <w:b/>
          <w:sz w:val="28"/>
          <w:szCs w:val="28"/>
        </w:rPr>
        <w:t>Всероссийском</w:t>
      </w:r>
      <w:r w:rsidR="005A701C" w:rsidRPr="005A701C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5A701C">
        <w:rPr>
          <w:rFonts w:ascii="Times New Roman" w:hAnsi="Times New Roman" w:cs="Times New Roman"/>
          <w:b/>
          <w:sz w:val="28"/>
          <w:szCs w:val="28"/>
        </w:rPr>
        <w:t>е</w:t>
      </w:r>
      <w:r w:rsidR="005A701C" w:rsidRPr="005A701C">
        <w:rPr>
          <w:rFonts w:ascii="Times New Roman" w:hAnsi="Times New Roman" w:cs="Times New Roman"/>
          <w:b/>
          <w:sz w:val="28"/>
          <w:szCs w:val="28"/>
        </w:rPr>
        <w:t xml:space="preserve"> бережливых технологий</w:t>
      </w:r>
    </w:p>
    <w:p w14:paraId="6549B071" w14:textId="77777777" w:rsidR="002838A5" w:rsidRPr="002838A5" w:rsidRDefault="002838A5" w:rsidP="002838A5">
      <w:pPr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DA005C3" w14:textId="15547CF0" w:rsidR="00C33A89" w:rsidRPr="002838A5" w:rsidRDefault="00C33A89" w:rsidP="002838A5">
      <w:pPr>
        <w:tabs>
          <w:tab w:val="left" w:pos="426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38A5">
        <w:rPr>
          <w:rFonts w:ascii="Times New Roman" w:hAnsi="Times New Roman" w:cs="Times New Roman"/>
          <w:bCs/>
          <w:sz w:val="28"/>
          <w:szCs w:val="28"/>
        </w:rPr>
        <w:t>Руководителям ОО</w:t>
      </w:r>
    </w:p>
    <w:p w14:paraId="0F09DF56" w14:textId="77777777" w:rsidR="00C33A89" w:rsidRPr="002838A5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9E8BBF" w14:textId="51A5D0E9" w:rsidR="005A701C" w:rsidRPr="005A701C" w:rsidRDefault="005A701C" w:rsidP="005A70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1C">
        <w:rPr>
          <w:rFonts w:ascii="Times New Roman" w:hAnsi="Times New Roman" w:cs="Times New Roman"/>
          <w:sz w:val="28"/>
          <w:szCs w:val="28"/>
        </w:rPr>
        <w:t>В соответствии с письмом Правительства Кемеровской области –Кузбасса от 08.06.2023 № И15-14/6029</w:t>
      </w:r>
      <w:r w:rsidR="00862BB7" w:rsidRPr="005A701C">
        <w:rPr>
          <w:rFonts w:ascii="Times New Roman" w:hAnsi="Times New Roman" w:cs="Times New Roman"/>
          <w:sz w:val="28"/>
          <w:szCs w:val="28"/>
        </w:rPr>
        <w:t>,</w:t>
      </w:r>
      <w:r w:rsidR="00862BB7" w:rsidRPr="00862BB7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862BB7">
        <w:rPr>
          <w:rFonts w:ascii="Times New Roman" w:hAnsi="Times New Roman" w:cs="Times New Roman"/>
          <w:sz w:val="28"/>
          <w:szCs w:val="28"/>
        </w:rPr>
        <w:t>а</w:t>
      </w:r>
      <w:r w:rsidR="00862BB7" w:rsidRPr="00862BB7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="00862BB7">
        <w:rPr>
          <w:rFonts w:ascii="Times New Roman" w:hAnsi="Times New Roman" w:cs="Times New Roman"/>
          <w:sz w:val="28"/>
          <w:szCs w:val="28"/>
        </w:rPr>
        <w:t xml:space="preserve"> </w:t>
      </w:r>
      <w:r w:rsidR="00862BB7" w:rsidRPr="00862BB7">
        <w:rPr>
          <w:rFonts w:ascii="Times New Roman" w:hAnsi="Times New Roman" w:cs="Times New Roman"/>
          <w:sz w:val="28"/>
          <w:szCs w:val="28"/>
        </w:rPr>
        <w:t xml:space="preserve">науки Республики Дагестан </w:t>
      </w:r>
      <w:r w:rsidR="00862BB7">
        <w:rPr>
          <w:rFonts w:ascii="Times New Roman" w:hAnsi="Times New Roman" w:cs="Times New Roman"/>
          <w:sz w:val="28"/>
          <w:szCs w:val="28"/>
        </w:rPr>
        <w:t>№06-91</w:t>
      </w:r>
      <w:r>
        <w:rPr>
          <w:rFonts w:ascii="Times New Roman" w:hAnsi="Times New Roman" w:cs="Times New Roman"/>
          <w:sz w:val="28"/>
          <w:szCs w:val="28"/>
        </w:rPr>
        <w:t>36</w:t>
      </w:r>
      <w:r w:rsidR="00862BB7">
        <w:rPr>
          <w:rFonts w:ascii="Times New Roman" w:hAnsi="Times New Roman" w:cs="Times New Roman"/>
          <w:sz w:val="28"/>
          <w:szCs w:val="28"/>
        </w:rPr>
        <w:t xml:space="preserve">/06-18/23 от 16.06.2023г. </w:t>
      </w:r>
      <w:r w:rsidR="00862BB7" w:rsidRPr="002838A5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862BB7" w:rsidRPr="002838A5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>сообщает, что в</w:t>
      </w:r>
      <w:r w:rsidRPr="005A701C">
        <w:rPr>
          <w:rFonts w:ascii="Times New Roman" w:hAnsi="Times New Roman" w:cs="Times New Roman"/>
          <w:sz w:val="28"/>
          <w:szCs w:val="28"/>
        </w:rPr>
        <w:t xml:space="preserve"> период с 4 по 6 июля 2023 года в Кузбассе (г. Кемерово) проводится Всероссийский форум бережливых технологий «ПРОКУЗБАСС – 2023» (далее – форум).  </w:t>
      </w:r>
    </w:p>
    <w:p w14:paraId="1B63FC0D" w14:textId="77777777" w:rsidR="005A701C" w:rsidRPr="005A701C" w:rsidRDefault="005A701C" w:rsidP="005A70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1C">
        <w:rPr>
          <w:rFonts w:ascii="Times New Roman" w:hAnsi="Times New Roman" w:cs="Times New Roman"/>
          <w:sz w:val="28"/>
          <w:szCs w:val="28"/>
        </w:rPr>
        <w:t xml:space="preserve">Основные цели проведения мероприятия – привлечение внимания к региону, знакомство с достижениями и бережливыми проектами, реализованными в Кузбассе, определение направлений дальнейшего взаимовыгодного сотрудничества.  </w:t>
      </w:r>
    </w:p>
    <w:p w14:paraId="65C93425" w14:textId="77777777" w:rsidR="005A701C" w:rsidRPr="005A701C" w:rsidRDefault="005A701C" w:rsidP="005A70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1C">
        <w:rPr>
          <w:rFonts w:ascii="Times New Roman" w:hAnsi="Times New Roman" w:cs="Times New Roman"/>
          <w:sz w:val="28"/>
          <w:szCs w:val="28"/>
        </w:rPr>
        <w:t>В организации и проведении форума принимают участие: государственная корпорация по атомной энергии «</w:t>
      </w:r>
      <w:proofErr w:type="spellStart"/>
      <w:r w:rsidRPr="005A701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A701C">
        <w:rPr>
          <w:rFonts w:ascii="Times New Roman" w:hAnsi="Times New Roman" w:cs="Times New Roman"/>
          <w:sz w:val="28"/>
          <w:szCs w:val="28"/>
        </w:rPr>
        <w:t xml:space="preserve">», Международный фестиваль детского и семейного кино «Ноль Плюс» (г. Москва), Ассоциация бережливых вузов России, Клуб директоров бережливых школ и детских садов, Кемеровский государственный университет, Кемеровский государственный медицинский университет, представители медицинских и образовательных организаций регионов России.  </w:t>
      </w:r>
    </w:p>
    <w:p w14:paraId="72E25CD5" w14:textId="77777777" w:rsidR="005A701C" w:rsidRPr="005A701C" w:rsidRDefault="005A701C" w:rsidP="005A70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1C">
        <w:rPr>
          <w:rFonts w:ascii="Times New Roman" w:hAnsi="Times New Roman" w:cs="Times New Roman"/>
          <w:sz w:val="28"/>
          <w:szCs w:val="28"/>
        </w:rPr>
        <w:t xml:space="preserve">В рамках форума запланировано проведение тематических дискуссионных площадок, секционных заседаний, награждение победителей и лауреатов регионального конкурса лучших практик применения технологий бережливого производства и открытого конкурса кино «Бережливая личность – 2023».  </w:t>
      </w:r>
    </w:p>
    <w:p w14:paraId="71105F12" w14:textId="77777777" w:rsidR="005A701C" w:rsidRPr="005A701C" w:rsidRDefault="005A701C" w:rsidP="005A70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1C">
        <w:rPr>
          <w:rFonts w:ascii="Times New Roman" w:hAnsi="Times New Roman" w:cs="Times New Roman"/>
          <w:sz w:val="28"/>
          <w:szCs w:val="28"/>
        </w:rPr>
        <w:t xml:space="preserve">Регистрация на форум будет проходить до 27 июня 2023 года по ссылке: </w:t>
      </w:r>
      <w:hyperlink r:id="rId4">
        <w:r w:rsidRPr="005A701C">
          <w:rPr>
            <w:rStyle w:val="a4"/>
            <w:rFonts w:ascii="Times New Roman" w:hAnsi="Times New Roman" w:cs="Times New Roman"/>
            <w:sz w:val="28"/>
            <w:szCs w:val="28"/>
          </w:rPr>
          <w:t>https://forms.yandex.ru/cloud/646b0c01c769f12b299bce32/</w:t>
        </w:r>
      </w:hyperlink>
      <w:r w:rsidRPr="005A701C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1C1C33F2" w14:textId="77777777" w:rsidR="005A701C" w:rsidRPr="005A701C" w:rsidRDefault="005A701C" w:rsidP="005A70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1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5A701C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5A701C">
        <w:rPr>
          <w:rFonts w:ascii="Times New Roman" w:hAnsi="Times New Roman" w:cs="Times New Roman"/>
          <w:sz w:val="28"/>
          <w:szCs w:val="28"/>
        </w:rPr>
        <w:tab/>
        <w:t xml:space="preserve">форуме </w:t>
      </w:r>
      <w:r w:rsidRPr="005A701C">
        <w:rPr>
          <w:rFonts w:ascii="Times New Roman" w:hAnsi="Times New Roman" w:cs="Times New Roman"/>
          <w:sz w:val="28"/>
          <w:szCs w:val="28"/>
        </w:rPr>
        <w:tab/>
        <w:t xml:space="preserve">размещена </w:t>
      </w:r>
      <w:r w:rsidRPr="005A701C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5A701C">
        <w:rPr>
          <w:rFonts w:ascii="Times New Roman" w:hAnsi="Times New Roman" w:cs="Times New Roman"/>
          <w:sz w:val="28"/>
          <w:szCs w:val="28"/>
        </w:rPr>
        <w:tab/>
        <w:t xml:space="preserve">ссылке: </w:t>
      </w:r>
      <w:hyperlink r:id="rId5">
        <w:r w:rsidRPr="005A701C">
          <w:rPr>
            <w:rStyle w:val="a4"/>
            <w:rFonts w:ascii="Times New Roman" w:hAnsi="Times New Roman" w:cs="Times New Roman"/>
            <w:sz w:val="28"/>
            <w:szCs w:val="28"/>
          </w:rPr>
          <w:t>https://ako.ru/other/berezhlivyy-region/forum-prokuzbass-2023.php</w:t>
        </w:r>
      </w:hyperlink>
      <w:r w:rsidRPr="005A7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9F5BB7" w14:textId="77777777" w:rsidR="005A701C" w:rsidRDefault="005A701C" w:rsidP="005A70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1C">
        <w:rPr>
          <w:rFonts w:ascii="Times New Roman" w:hAnsi="Times New Roman" w:cs="Times New Roman"/>
          <w:sz w:val="28"/>
          <w:szCs w:val="28"/>
        </w:rPr>
        <w:t>Просим довести информацию до заинтересованных лиц.</w:t>
      </w:r>
    </w:p>
    <w:p w14:paraId="01018EE1" w14:textId="614C5D2C" w:rsidR="005A701C" w:rsidRPr="005A701C" w:rsidRDefault="005A701C" w:rsidP="005A70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1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7CFB3A" w14:textId="1CFCE86F" w:rsidR="00C33A89" w:rsidRPr="00E40B05" w:rsidRDefault="00C33A89" w:rsidP="005A70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A7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</w:p>
    <w:p w14:paraId="44BEA8E7" w14:textId="77777777" w:rsidR="00C33A89" w:rsidRPr="00E40B05" w:rsidRDefault="00C33A89" w:rsidP="005A701C">
      <w:pPr>
        <w:spacing w:after="0" w:line="276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МКУ «Управление образования</w:t>
      </w:r>
      <w:proofErr w:type="gram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  </w:t>
      </w:r>
      <w:proofErr w:type="gramEnd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>Х.Исаева</w:t>
      </w:r>
      <w:proofErr w:type="spellEnd"/>
    </w:p>
    <w:p w14:paraId="61626EAC" w14:textId="77777777" w:rsidR="00C33A89" w:rsidRPr="00E40B05" w:rsidRDefault="00C33A89" w:rsidP="00C33A89">
      <w:pPr>
        <w:spacing w:after="48" w:line="276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3CA4A3" w14:textId="77777777" w:rsidR="00C33A89" w:rsidRPr="00E40B05" w:rsidRDefault="00C33A89" w:rsidP="00C33A89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Исп.Магомедова</w:t>
      </w:r>
      <w:proofErr w:type="spellEnd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У.К.</w:t>
      </w:r>
    </w:p>
    <w:p w14:paraId="6984C71F" w14:textId="77777777" w:rsidR="00C33A89" w:rsidRPr="00E40B05" w:rsidRDefault="00C33A89" w:rsidP="00C33A89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Тел: 8 903 482 57 46</w:t>
      </w:r>
    </w:p>
    <w:p w14:paraId="7019D056" w14:textId="77777777" w:rsidR="00C33A89" w:rsidRDefault="00C33A89"/>
    <w:sectPr w:rsidR="00C33A89" w:rsidSect="00862BB7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2F"/>
    <w:rsid w:val="001E1F2F"/>
    <w:rsid w:val="002838A5"/>
    <w:rsid w:val="003716B2"/>
    <w:rsid w:val="004D5C89"/>
    <w:rsid w:val="004F0168"/>
    <w:rsid w:val="005A701C"/>
    <w:rsid w:val="006173AE"/>
    <w:rsid w:val="00862BB7"/>
    <w:rsid w:val="00C33A89"/>
    <w:rsid w:val="00DA237A"/>
    <w:rsid w:val="00E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10EC"/>
  <w15:chartTrackingRefBased/>
  <w15:docId w15:val="{140E1E4C-897C-4E4C-9A35-EA311F8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3A89"/>
    <w:rPr>
      <w:color w:val="0000FF"/>
      <w:u w:val="single"/>
    </w:rPr>
  </w:style>
  <w:style w:type="character" w:customStyle="1" w:styleId="fontstyle01">
    <w:name w:val="fontstyle01"/>
    <w:rsid w:val="00C33A8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62B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o.ru/other/berezhlivyy-region/forum-prokuzbass-2023.php" TargetMode="External"/><Relationship Id="rId4" Type="http://schemas.openxmlformats.org/officeDocument/2006/relationships/hyperlink" Target="https://forms.yandex.ru/cloud/646b0c01c769f12b299bce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Abasova</dc:creator>
  <cp:keywords/>
  <dc:description/>
  <cp:lastModifiedBy>user</cp:lastModifiedBy>
  <cp:revision>2</cp:revision>
  <cp:lastPrinted>2023-04-05T11:59:00Z</cp:lastPrinted>
  <dcterms:created xsi:type="dcterms:W3CDTF">2023-06-16T13:26:00Z</dcterms:created>
  <dcterms:modified xsi:type="dcterms:W3CDTF">2023-06-16T13:26:00Z</dcterms:modified>
</cp:coreProperties>
</file>